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EBB1" w14:textId="77777777" w:rsidR="00E80D0B" w:rsidRPr="00E80D0B" w:rsidRDefault="00E80D0B" w:rsidP="00E80D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51"/>
        <w:jc w:val="right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noProof/>
          <w:color w:val="000000"/>
          <w:kern w:val="0"/>
          <w:lang w:eastAsia="en-AU"/>
          <w14:ligatures w14:val="none"/>
        </w:rPr>
        <w:drawing>
          <wp:anchor distT="0" distB="0" distL="114300" distR="114300" simplePos="0" relativeHeight="251658240" behindDoc="1" locked="0" layoutInCell="1" allowOverlap="1" wp14:anchorId="7AABDAC5" wp14:editId="457DC8BA">
            <wp:simplePos x="0" y="0"/>
            <wp:positionH relativeFrom="column">
              <wp:posOffset>1819275</wp:posOffset>
            </wp:positionH>
            <wp:positionV relativeFrom="paragraph">
              <wp:posOffset>0</wp:posOffset>
            </wp:positionV>
            <wp:extent cx="2647950" cy="8191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D5D22E" w14:textId="77777777" w:rsidR="00F12979" w:rsidRDefault="00F12979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after="0" w:line="240" w:lineRule="auto"/>
        <w:ind w:left="720" w:right="1366" w:firstLine="720"/>
        <w:jc w:val="center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42237547" w14:textId="77777777" w:rsidR="00F12979" w:rsidRDefault="00F12979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after="0" w:line="240" w:lineRule="auto"/>
        <w:ind w:left="720" w:right="1366" w:firstLine="720"/>
        <w:jc w:val="center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54E964BB" w14:textId="77777777" w:rsidR="00F12979" w:rsidRDefault="00F12979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after="0" w:line="240" w:lineRule="auto"/>
        <w:ind w:left="720" w:right="1366" w:firstLine="720"/>
        <w:jc w:val="center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094FB541" w14:textId="2F6BBDAE" w:rsidR="00E80D0B" w:rsidRDefault="00EF2812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after="0" w:line="240" w:lineRule="auto"/>
        <w:ind w:left="720" w:right="1366" w:firstLine="720"/>
        <w:jc w:val="center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  <w:r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JUNIOR</w:t>
      </w:r>
      <w:r w:rsidR="00E80D0B"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 </w:t>
      </w:r>
      <w:r w:rsidR="00F12979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Winter</w:t>
      </w:r>
      <w:r w:rsidR="00E80D0B"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 Futsal Competition Fixture</w:t>
      </w:r>
    </w:p>
    <w:p w14:paraId="299786ED" w14:textId="77777777" w:rsidR="00EF2812" w:rsidRPr="00E80D0B" w:rsidRDefault="00EF2812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after="0" w:line="240" w:lineRule="auto"/>
        <w:ind w:left="720" w:right="1366" w:firstLine="720"/>
        <w:jc w:val="center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51E92AD2" w14:textId="77777777" w:rsidR="00E80D0B" w:rsidRPr="00EF2812" w:rsidRDefault="00E80D0B" w:rsidP="00E80D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after="0" w:line="240" w:lineRule="auto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  <w:r w:rsidRPr="00EF2812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Venue Key: </w:t>
      </w:r>
    </w:p>
    <w:p w14:paraId="791C9A92" w14:textId="77777777" w:rsidR="00E80D0B" w:rsidRPr="00EF2812" w:rsidRDefault="00E80D0B" w:rsidP="00E80D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0" w:line="264" w:lineRule="auto"/>
        <w:ind w:left="382" w:right="553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  <w:r w:rsidRPr="00EF2812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● MJSP Court 1: Mercy Junortoun Sporting Precinct, Court 1</w:t>
      </w:r>
    </w:p>
    <w:p w14:paraId="74904C13" w14:textId="540F6E6B" w:rsidR="00F12979" w:rsidRDefault="00E80D0B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382" w:right="553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  <w:r w:rsidRPr="00EF2812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● MJSP Court 2: Mercy Junortoun Sporting Precinct, Court 2</w:t>
      </w:r>
    </w:p>
    <w:p w14:paraId="48CFB476" w14:textId="77777777" w:rsidR="00EF2812" w:rsidRDefault="00EF2812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382" w:right="553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4FBC8BE6" w14:textId="77777777" w:rsidR="00F12979" w:rsidRPr="00EF2812" w:rsidRDefault="00F12979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382" w:right="553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09ED034A" w14:textId="64A3D3CB" w:rsidR="00F12979" w:rsidRPr="00E80D0B" w:rsidRDefault="00E80D0B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19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  <w:bookmarkStart w:id="0" w:name="_Hlk204682489"/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Fixture – Week 1 (</w:t>
      </w:r>
      <w:r w:rsidR="005D6E25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30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/</w:t>
      </w:r>
      <w:r w:rsidR="005D6E25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07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) </w:t>
      </w:r>
    </w:p>
    <w:p w14:paraId="5B61CD82" w14:textId="672DEE72" w:rsidR="00E80D0B" w:rsidRPr="00E80D0B" w:rsidRDefault="00E80D0B" w:rsidP="00E80D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after="0" w:line="240" w:lineRule="auto"/>
        <w:ind w:left="15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MJSP Court </w:t>
      </w:r>
      <w:r w:rsidR="005D6E25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>1</w:t>
      </w:r>
    </w:p>
    <w:p w14:paraId="5215DCC0" w14:textId="33C305C9" w:rsidR="00E80D0B" w:rsidRDefault="00E80D0B" w:rsidP="00E80D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● 4:</w:t>
      </w:r>
      <w:r w:rsidR="005D6E2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3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0 pm: S</w:t>
      </w:r>
      <w:r w:rsidR="005D6E2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onics</w:t>
      </w:r>
      <w:r w:rsidR="00A02C56">
        <w:rPr>
          <w:rFonts w:ascii="Arial" w:eastAsia="Arial" w:hAnsi="Arial" w:cs="Arial"/>
          <w:b/>
          <w:bCs/>
          <w:color w:val="000000"/>
          <w:kern w:val="0"/>
          <w:lang w:eastAsia="en-AU"/>
          <w14:ligatures w14:val="none"/>
        </w:rPr>
        <w:t xml:space="preserve"> </w:t>
      </w:r>
      <w:r w:rsidR="005D6E25">
        <w:rPr>
          <w:rFonts w:ascii="Arial" w:eastAsia="Arial" w:hAnsi="Arial" w:cs="Arial"/>
          <w:b/>
          <w:bCs/>
          <w:color w:val="000000"/>
          <w:kern w:val="0"/>
          <w:lang w:eastAsia="en-AU"/>
          <w14:ligatures w14:val="none"/>
        </w:rPr>
        <w:tab/>
      </w:r>
      <w:r w:rsidR="00176585">
        <w:rPr>
          <w:rFonts w:ascii="Arial" w:eastAsia="Arial" w:hAnsi="Arial" w:cs="Arial"/>
          <w:b/>
          <w:bCs/>
          <w:color w:val="000000"/>
          <w:kern w:val="0"/>
          <w:lang w:eastAsia="en-AU"/>
          <w14:ligatures w14:val="none"/>
        </w:rPr>
        <w:tab/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vs </w:t>
      </w:r>
      <w:r w:rsidR="005D6E2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>Star Dragons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</w:t>
      </w:r>
    </w:p>
    <w:p w14:paraId="06117E76" w14:textId="436E91A9" w:rsidR="00EF2812" w:rsidRPr="00E80D0B" w:rsidRDefault="00EF2812" w:rsidP="00EF28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5:20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pm: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Under 12/14’s Mixed</w:t>
      </w:r>
    </w:p>
    <w:p w14:paraId="2BC29A80" w14:textId="67483172" w:rsidR="00E80D0B" w:rsidRPr="00E80D0B" w:rsidRDefault="00E80D0B" w:rsidP="00E80D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after="0" w:line="240" w:lineRule="auto"/>
        <w:ind w:left="15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MJSP Court </w:t>
      </w:r>
      <w:r w:rsidR="005D6E25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>2</w:t>
      </w:r>
    </w:p>
    <w:p w14:paraId="6FAE59D9" w14:textId="3773CE09" w:rsidR="004652A8" w:rsidRDefault="00E80D0B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● 4:</w:t>
      </w:r>
      <w:r w:rsidR="005D6E2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3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0 pm</w:t>
      </w:r>
      <w:r w:rsidR="005D6E2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: Team Ronaldo</w:t>
      </w:r>
      <w:r w:rsidR="005D6E2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 xml:space="preserve">vs </w:t>
      </w:r>
      <w:r w:rsidR="005D6E2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 xml:space="preserve">Kinder Kickers </w:t>
      </w:r>
    </w:p>
    <w:p w14:paraId="03930906" w14:textId="77777777" w:rsidR="00F12979" w:rsidRDefault="00F12979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p w14:paraId="45894BF3" w14:textId="77777777" w:rsidR="00F12979" w:rsidRPr="00E80D0B" w:rsidRDefault="00F12979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p w14:paraId="59E19828" w14:textId="1C98211E" w:rsidR="00E80D0B" w:rsidRPr="00E80D0B" w:rsidRDefault="00E80D0B" w:rsidP="00E80D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19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Fixture – Week 2 (</w:t>
      </w:r>
      <w:r w:rsidR="005D6E25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06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/</w:t>
      </w:r>
      <w:r w:rsidR="005D6E25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08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) </w:t>
      </w:r>
    </w:p>
    <w:p w14:paraId="3E971803" w14:textId="77777777" w:rsidR="00E80D0B" w:rsidRPr="00E80D0B" w:rsidRDefault="00E80D0B" w:rsidP="00E80D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19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>MJSP Court 1</w:t>
      </w:r>
    </w:p>
    <w:p w14:paraId="0375BB51" w14:textId="6EC7EC6E" w:rsidR="00E80D0B" w:rsidRPr="00312156" w:rsidRDefault="00E80D0B" w:rsidP="005D6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 w:rsidR="005D6E2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4</w:t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:30 pm: </w:t>
      </w:r>
      <w:r w:rsidR="005D6E2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Star Dragons</w:t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</w:t>
      </w:r>
      <w:r w:rsid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 w:rsid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 w:rsidR="00312156">
        <w:rPr>
          <w:rFonts w:ascii="Arial" w:eastAsia="Arial" w:hAnsi="Arial" w:cs="Arial"/>
          <w:b/>
          <w:bCs/>
          <w:color w:val="000000"/>
          <w:kern w:val="0"/>
          <w:lang w:eastAsia="en-AU"/>
          <w14:ligatures w14:val="none"/>
        </w:rPr>
        <w:t xml:space="preserve"> </w:t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vs </w:t>
      </w:r>
      <w:r w:rsid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 w:rsidR="005D6E2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Team Ronaldo</w:t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</w:t>
      </w:r>
    </w:p>
    <w:p w14:paraId="03D6C914" w14:textId="77777777" w:rsidR="00EF2812" w:rsidRDefault="00EF2812" w:rsidP="00EF28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5:20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pm: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Under 12/14’s Mixed</w:t>
      </w:r>
    </w:p>
    <w:p w14:paraId="569FBA23" w14:textId="77777777" w:rsidR="00E80D0B" w:rsidRPr="00312156" w:rsidRDefault="00E80D0B" w:rsidP="00E80D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p w14:paraId="48B4B4E5" w14:textId="77777777" w:rsidR="00E80D0B" w:rsidRPr="00312156" w:rsidRDefault="00E80D0B" w:rsidP="00E80D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312156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MJSP Court 2 </w:t>
      </w:r>
    </w:p>
    <w:p w14:paraId="3219EE22" w14:textId="77777777" w:rsidR="005D6E25" w:rsidRDefault="00E80D0B" w:rsidP="005D6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 w:rsidR="005D6E2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4:30pm: Kinder Kickers (CLINIC)</w:t>
      </w:r>
    </w:p>
    <w:p w14:paraId="6920BC5A" w14:textId="5F0B449D" w:rsidR="00E80D0B" w:rsidRDefault="005D6E25" w:rsidP="005D6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*Sonics on </w:t>
      </w:r>
      <w:r w:rsidRPr="005D6E25">
        <w:rPr>
          <w:rFonts w:ascii="Arial" w:eastAsia="Arial" w:hAnsi="Arial" w:cs="Arial"/>
          <w:b/>
          <w:bCs/>
          <w:color w:val="000000"/>
          <w:kern w:val="0"/>
          <w:lang w:eastAsia="en-AU"/>
          <w14:ligatures w14:val="none"/>
        </w:rPr>
        <w:t>BYE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due to School Production Commitments</w:t>
      </w:r>
      <w:r w:rsidR="00E80D0B"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</w:t>
      </w:r>
    </w:p>
    <w:p w14:paraId="33C18406" w14:textId="77777777" w:rsidR="00F12979" w:rsidRDefault="00F12979" w:rsidP="005D6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p w14:paraId="5A1305CD" w14:textId="77777777" w:rsidR="00DC7C0E" w:rsidRDefault="00DC7C0E" w:rsidP="00DC7C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2488E0A3" w14:textId="77777777" w:rsidR="00EF2812" w:rsidRDefault="00EF2812" w:rsidP="00DC7C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58136E46" w14:textId="77777777" w:rsidR="00EF2812" w:rsidRDefault="00EF2812" w:rsidP="00DC7C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7A8E8643" w14:textId="77777777" w:rsidR="00EF2812" w:rsidRDefault="00EF2812" w:rsidP="00DC7C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49618ECC" w14:textId="77777777" w:rsidR="00EF2812" w:rsidRPr="00DC7C0E" w:rsidRDefault="00EF2812" w:rsidP="00DC7C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532DBD00" w14:textId="4A273BB9" w:rsidR="00662217" w:rsidRPr="00E80D0B" w:rsidRDefault="00662217" w:rsidP="00662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19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lastRenderedPageBreak/>
        <w:t xml:space="preserve">Fixture – Week </w:t>
      </w:r>
      <w:r w:rsidR="00176585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3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 (</w:t>
      </w:r>
      <w:r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13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/</w:t>
      </w:r>
      <w:r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08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) </w:t>
      </w:r>
    </w:p>
    <w:p w14:paraId="1CB89DD1" w14:textId="77777777" w:rsidR="00662217" w:rsidRPr="00E80D0B" w:rsidRDefault="00662217" w:rsidP="00662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19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>MJSP Court 1</w:t>
      </w:r>
    </w:p>
    <w:p w14:paraId="718B1538" w14:textId="36F01784" w:rsidR="00662217" w:rsidRPr="00312156" w:rsidRDefault="00662217" w:rsidP="00662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4</w:t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:30 pm: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Sonics</w:t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 w:rsidR="0017658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vs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>Team Ronaldo</w:t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</w:t>
      </w:r>
    </w:p>
    <w:p w14:paraId="2B378970" w14:textId="77777777" w:rsidR="00EF2812" w:rsidRDefault="00EF2812" w:rsidP="00EF28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5:20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pm: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Under 12/14’s Mixed</w:t>
      </w:r>
    </w:p>
    <w:p w14:paraId="7FB9EB51" w14:textId="77777777" w:rsidR="00662217" w:rsidRPr="00312156" w:rsidRDefault="00662217" w:rsidP="00662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p w14:paraId="1A858ADF" w14:textId="77777777" w:rsidR="00662217" w:rsidRPr="00312156" w:rsidRDefault="00662217" w:rsidP="006622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312156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MJSP Court 2 </w:t>
      </w:r>
    </w:p>
    <w:p w14:paraId="102D5E03" w14:textId="2A54AE48" w:rsidR="00662217" w:rsidRDefault="00662217" w:rsidP="00662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4:30pm: Kinder Kickers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 xml:space="preserve">vs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>Star Dragons</w:t>
      </w:r>
    </w:p>
    <w:p w14:paraId="00D1BE41" w14:textId="77777777" w:rsidR="00EF2812" w:rsidRDefault="00EF2812" w:rsidP="00662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p w14:paraId="0095BB97" w14:textId="77777777" w:rsidR="00F12979" w:rsidRDefault="00F12979" w:rsidP="006622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bookmarkEnd w:id="0"/>
    <w:p w14:paraId="6685CFD8" w14:textId="4D272A74" w:rsidR="00176585" w:rsidRPr="00E80D0B" w:rsidRDefault="00662217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19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</w:t>
      </w:r>
      <w:r w:rsidR="00176585"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Fixture – Week </w:t>
      </w:r>
      <w:r w:rsidR="00176585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4</w:t>
      </w:r>
      <w:r w:rsidR="00176585"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 (</w:t>
      </w:r>
      <w:r w:rsidR="00176585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20</w:t>
      </w:r>
      <w:r w:rsidR="00176585"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/</w:t>
      </w:r>
      <w:r w:rsidR="00176585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08</w:t>
      </w:r>
      <w:r w:rsidR="00176585"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) </w:t>
      </w:r>
    </w:p>
    <w:p w14:paraId="36837AAB" w14:textId="77777777" w:rsidR="00176585" w:rsidRPr="00E80D0B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after="0" w:line="240" w:lineRule="auto"/>
        <w:ind w:left="15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MJSP Court </w:t>
      </w:r>
      <w:r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>1</w:t>
      </w:r>
    </w:p>
    <w:p w14:paraId="6D05CCDB" w14:textId="4F727A19" w:rsidR="00176585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● 4: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3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0 pm:</w:t>
      </w:r>
      <w:r w:rsidRPr="0017658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Star Dragons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>
        <w:rPr>
          <w:rFonts w:ascii="Arial" w:eastAsia="Arial" w:hAnsi="Arial" w:cs="Arial"/>
          <w:b/>
          <w:bCs/>
          <w:color w:val="000000"/>
          <w:kern w:val="0"/>
          <w:lang w:eastAsia="en-AU"/>
          <w14:ligatures w14:val="none"/>
        </w:rPr>
        <w:tab/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vs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S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onics</w:t>
      </w:r>
    </w:p>
    <w:p w14:paraId="113D44EE" w14:textId="46733E50" w:rsidR="00EF2812" w:rsidRPr="00E80D0B" w:rsidRDefault="00EF2812" w:rsidP="00EF28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5:20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pm: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Under 12/14’s Mixed</w:t>
      </w:r>
    </w:p>
    <w:p w14:paraId="1290EC7D" w14:textId="77777777" w:rsidR="00176585" w:rsidRPr="00E80D0B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after="0" w:line="240" w:lineRule="auto"/>
        <w:ind w:left="15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MJSP Court </w:t>
      </w:r>
      <w:r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>2</w:t>
      </w:r>
    </w:p>
    <w:p w14:paraId="5CCD45DC" w14:textId="7E5AD391" w:rsidR="00176585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● 4: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3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0 pm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: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 xml:space="preserve"> Kinder Kickers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 xml:space="preserve">vs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>Team Ronaldo</w:t>
      </w:r>
    </w:p>
    <w:p w14:paraId="757E6C8C" w14:textId="77777777" w:rsidR="00F12979" w:rsidRDefault="00F12979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p w14:paraId="2CF6B8BF" w14:textId="77777777" w:rsidR="00176585" w:rsidRPr="00E80D0B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p w14:paraId="101A3308" w14:textId="4657B1A6" w:rsidR="00176585" w:rsidRPr="00E80D0B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19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Fixture – Week </w:t>
      </w:r>
      <w:r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5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 (</w:t>
      </w:r>
      <w:r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27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/</w:t>
      </w:r>
      <w:r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08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) </w:t>
      </w:r>
    </w:p>
    <w:p w14:paraId="582483DC" w14:textId="77777777" w:rsidR="00176585" w:rsidRPr="00E80D0B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19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>MJSP Court 1</w:t>
      </w:r>
    </w:p>
    <w:p w14:paraId="0BE3737B" w14:textId="660D12E1" w:rsidR="00176585" w:rsidRPr="00312156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4</w:t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:30 pm: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Star Dragons</w:t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vs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>Team Ronaldo</w:t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</w:t>
      </w:r>
    </w:p>
    <w:p w14:paraId="4E2A5F73" w14:textId="77777777" w:rsidR="00EF2812" w:rsidRDefault="00EF2812" w:rsidP="00EF28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5:20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pm: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Under 12/14’s Mixed</w:t>
      </w:r>
    </w:p>
    <w:p w14:paraId="2FD1E005" w14:textId="77777777" w:rsidR="00176585" w:rsidRPr="00312156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p w14:paraId="218BEB59" w14:textId="77777777" w:rsidR="00176585" w:rsidRPr="00312156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312156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MJSP Court 2 </w:t>
      </w:r>
    </w:p>
    <w:p w14:paraId="0FD06C68" w14:textId="7A1FF467" w:rsidR="00176585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4:30pm: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>Sonics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>vs</w:t>
      </w:r>
      <w:r w:rsidRPr="0017658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>Kinder Kickers</w:t>
      </w:r>
    </w:p>
    <w:p w14:paraId="087C8528" w14:textId="77777777" w:rsidR="00176585" w:rsidRPr="00E80D0B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after="0" w:line="240" w:lineRule="auto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p w14:paraId="0B2D8A69" w14:textId="77777777" w:rsidR="00176585" w:rsidRPr="00DC7C0E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6D238C26" w14:textId="0A4166B8" w:rsidR="00176585" w:rsidRPr="00E80D0B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19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Fixture – Week </w:t>
      </w:r>
      <w:r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6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 (</w:t>
      </w:r>
      <w:r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03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/</w:t>
      </w:r>
      <w:r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09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) </w:t>
      </w:r>
    </w:p>
    <w:p w14:paraId="07C47BE1" w14:textId="77777777" w:rsidR="00176585" w:rsidRPr="00E80D0B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19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>MJSP Court 1</w:t>
      </w:r>
    </w:p>
    <w:p w14:paraId="17D113C6" w14:textId="5C7DDD16" w:rsidR="00176585" w:rsidRPr="00312156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4</w:t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:30 pm: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 xml:space="preserve"> Team Ronaldo</w:t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vs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>Sonics</w:t>
      </w:r>
    </w:p>
    <w:p w14:paraId="2BE50B14" w14:textId="77777777" w:rsidR="00EF2812" w:rsidRDefault="00EF2812" w:rsidP="00EF28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5:20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pm: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Under 12/14’s Mixed</w:t>
      </w:r>
    </w:p>
    <w:p w14:paraId="4AF04CC6" w14:textId="77777777" w:rsidR="00176585" w:rsidRPr="00312156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p w14:paraId="7FBE2A75" w14:textId="77777777" w:rsidR="00176585" w:rsidRPr="00312156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312156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MJSP Court 2 </w:t>
      </w:r>
    </w:p>
    <w:p w14:paraId="3D6FC53D" w14:textId="62CFE480" w:rsidR="00176585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312156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4:30pm: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 xml:space="preserve">Star Dragons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 xml:space="preserve">vs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>Kinder Kickers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</w:p>
    <w:p w14:paraId="727076B2" w14:textId="77777777" w:rsidR="00176585" w:rsidRPr="00DC7C0E" w:rsidRDefault="00176585" w:rsidP="00DC7C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505EDAC6" w14:textId="6F32C0E7" w:rsidR="00176585" w:rsidRPr="00E80D0B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0" w:line="240" w:lineRule="auto"/>
        <w:ind w:left="19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lastRenderedPageBreak/>
        <w:t xml:space="preserve">Fixture – Week </w:t>
      </w:r>
      <w:r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7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 (</w:t>
      </w:r>
      <w:r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10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/</w:t>
      </w:r>
      <w:r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09</w:t>
      </w:r>
      <w:r w:rsidRPr="00E80D0B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) </w:t>
      </w:r>
    </w:p>
    <w:p w14:paraId="61FBB91E" w14:textId="77777777" w:rsidR="00176585" w:rsidRPr="00E80D0B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after="0" w:line="240" w:lineRule="auto"/>
        <w:ind w:left="15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MJSP Court </w:t>
      </w:r>
      <w:r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>1</w:t>
      </w:r>
    </w:p>
    <w:p w14:paraId="10F98FEA" w14:textId="53FDAECF" w:rsidR="00176585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● 4: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3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0 pm: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Team Ronaldo</w:t>
      </w:r>
      <w:r>
        <w:rPr>
          <w:rFonts w:ascii="Arial" w:eastAsia="Arial" w:hAnsi="Arial" w:cs="Arial"/>
          <w:b/>
          <w:bCs/>
          <w:color w:val="000000"/>
          <w:kern w:val="0"/>
          <w:lang w:eastAsia="en-AU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lang w:eastAsia="en-AU"/>
          <w14:ligatures w14:val="none"/>
        </w:rPr>
        <w:tab/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vs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>Kinder Kickers</w:t>
      </w:r>
    </w:p>
    <w:p w14:paraId="00DED5D2" w14:textId="77777777" w:rsidR="00EF2812" w:rsidRDefault="00EF2812" w:rsidP="00EF28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5:20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pm: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Under 12/14’s Mixed</w:t>
      </w:r>
    </w:p>
    <w:p w14:paraId="403308A1" w14:textId="77777777" w:rsidR="00EF2812" w:rsidRPr="00E80D0B" w:rsidRDefault="00EF2812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p w14:paraId="5112B995" w14:textId="77777777" w:rsidR="00176585" w:rsidRPr="00E80D0B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after="0" w:line="240" w:lineRule="auto"/>
        <w:ind w:left="15"/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MJSP Court </w:t>
      </w:r>
      <w:r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>2</w:t>
      </w:r>
    </w:p>
    <w:p w14:paraId="56665E19" w14:textId="02B90BD7" w:rsidR="00176585" w:rsidRDefault="00176585" w:rsidP="0017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● 4: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3</w:t>
      </w: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0 pm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: Sonics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 xml:space="preserve">vs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 xml:space="preserve">Star Dragons </w:t>
      </w:r>
    </w:p>
    <w:p w14:paraId="11BB8CCF" w14:textId="77777777" w:rsidR="00DC7C0E" w:rsidRDefault="00DC7C0E" w:rsidP="00DC7C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19DE172E" w14:textId="77777777" w:rsidR="009A6B19" w:rsidRDefault="009A6B19" w:rsidP="00DC7C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4B2B5271" w14:textId="77777777" w:rsidR="009A6B19" w:rsidRDefault="009A6B19" w:rsidP="00DC7C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</w:p>
    <w:p w14:paraId="63159B91" w14:textId="3BFAFDE4" w:rsidR="00DC7C0E" w:rsidRPr="00DC7C0E" w:rsidRDefault="00DC7C0E" w:rsidP="00DC7C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</w:pPr>
      <w:r w:rsidRPr="00DC7C0E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Finals – </w:t>
      </w:r>
      <w:r w:rsidR="00176585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Week 8 (</w:t>
      </w:r>
      <w:r w:rsidRPr="00DC7C0E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1</w:t>
      </w:r>
      <w:r w:rsidR="00176585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7</w:t>
      </w:r>
      <w:r w:rsidRPr="00DC7C0E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/</w:t>
      </w:r>
      <w:r w:rsidR="00176585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>08)</w:t>
      </w:r>
      <w:r w:rsidRPr="00DC7C0E">
        <w:rPr>
          <w:rFonts w:ascii="Arial" w:eastAsia="Arial" w:hAnsi="Arial" w:cs="Arial"/>
          <w:b/>
          <w:color w:val="000000"/>
          <w:kern w:val="0"/>
          <w:sz w:val="26"/>
          <w:szCs w:val="26"/>
          <w:lang w:eastAsia="en-AU"/>
          <w14:ligatures w14:val="none"/>
        </w:rPr>
        <w:t xml:space="preserve"> </w:t>
      </w:r>
    </w:p>
    <w:p w14:paraId="4EFDF69F" w14:textId="070A6133" w:rsidR="00DC7C0E" w:rsidRPr="00DC7C0E" w:rsidRDefault="00DC7C0E" w:rsidP="00DC7C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DC7C0E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 w:rsidRPr="00DC7C0E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1st vs </w:t>
      </w:r>
      <w:r w:rsidR="00176585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>2nd</w:t>
      </w:r>
      <w:r w:rsidR="009C2B9F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 </w:t>
      </w:r>
      <w:r w:rsidR="00176585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(Winter Championship Match) </w:t>
      </w:r>
      <w:r w:rsidR="00176585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ab/>
      </w:r>
      <w:r w:rsidRPr="00DC7C0E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– MJSP Court </w:t>
      </w:r>
      <w:r w:rsidR="009C2B9F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1</w:t>
      </w:r>
      <w:r w:rsidRPr="00DC7C0E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(4:</w:t>
      </w:r>
      <w:r w:rsidR="0017658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3</w:t>
      </w:r>
      <w:r w:rsidRPr="00DC7C0E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0 pm) </w:t>
      </w:r>
    </w:p>
    <w:p w14:paraId="55A70DA3" w14:textId="0E171F76" w:rsidR="004C638B" w:rsidRDefault="00DC7C0E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bookmarkStart w:id="1" w:name="_Hlk187328640"/>
      <w:r w:rsidRPr="00DC7C0E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 w:rsidR="00176585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>3rd</w:t>
      </w:r>
      <w:r w:rsidRPr="00DC7C0E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 vs </w:t>
      </w:r>
      <w:r w:rsidR="00176585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>4th</w:t>
      </w:r>
      <w:bookmarkEnd w:id="1"/>
      <w:r w:rsidR="00176585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 xml:space="preserve"> (Third Place Match)</w:t>
      </w:r>
      <w:r w:rsidR="00176585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ab/>
      </w:r>
      <w:r w:rsidR="00176585">
        <w:rPr>
          <w:rFonts w:ascii="Arial" w:eastAsia="Arial" w:hAnsi="Arial" w:cs="Arial"/>
          <w:b/>
          <w:color w:val="000000"/>
          <w:kern w:val="0"/>
          <w:lang w:eastAsia="en-AU"/>
          <w14:ligatures w14:val="none"/>
        </w:rPr>
        <w:tab/>
      </w:r>
      <w:r w:rsidRPr="00DC7C0E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– MJSP Court </w:t>
      </w:r>
      <w:r w:rsidR="009C2B9F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2</w:t>
      </w:r>
      <w:r w:rsidRPr="00DC7C0E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(</w:t>
      </w:r>
      <w:r w:rsidR="009C2B9F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4</w:t>
      </w:r>
      <w:r w:rsidRPr="00DC7C0E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:</w:t>
      </w:r>
      <w:r w:rsidR="00176585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>3</w:t>
      </w:r>
      <w:r w:rsidRPr="00DC7C0E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0 pm) </w:t>
      </w:r>
    </w:p>
    <w:p w14:paraId="57C322C8" w14:textId="77777777" w:rsidR="00EF2812" w:rsidRDefault="00EF2812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p w14:paraId="146480DF" w14:textId="5CE12EA4" w:rsidR="00EF2812" w:rsidRDefault="00EF2812" w:rsidP="00EF28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  <w:r w:rsidRPr="00E80D0B"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● </w:t>
      </w:r>
      <w:r w:rsidRPr="00EF2812">
        <w:rPr>
          <w:rFonts w:ascii="Arial" w:eastAsia="Arial" w:hAnsi="Arial" w:cs="Arial"/>
          <w:b/>
          <w:bCs/>
          <w:color w:val="000000"/>
          <w:kern w:val="0"/>
          <w:lang w:eastAsia="en-AU"/>
          <w14:ligatures w14:val="none"/>
        </w:rPr>
        <w:t>Under 12/14’s Mixed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 xml:space="preserve"> </w:t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</w:r>
      <w:r>
        <w:rPr>
          <w:rFonts w:ascii="Arial" w:eastAsia="Arial" w:hAnsi="Arial" w:cs="Arial"/>
          <w:color w:val="000000"/>
          <w:kern w:val="0"/>
          <w:lang w:eastAsia="en-AU"/>
          <w14:ligatures w14:val="none"/>
        </w:rPr>
        <w:tab/>
        <w:t>- MJSP Court 1 (5:20 pm)</w:t>
      </w:r>
    </w:p>
    <w:p w14:paraId="2CB0C439" w14:textId="77777777" w:rsidR="00EF2812" w:rsidRPr="00F12979" w:rsidRDefault="00EF2812" w:rsidP="00F129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after="0" w:line="240" w:lineRule="auto"/>
        <w:ind w:left="379"/>
        <w:rPr>
          <w:rFonts w:ascii="Arial" w:eastAsia="Arial" w:hAnsi="Arial" w:cs="Arial"/>
          <w:color w:val="000000"/>
          <w:kern w:val="0"/>
          <w:lang w:eastAsia="en-AU"/>
          <w14:ligatures w14:val="none"/>
        </w:rPr>
      </w:pPr>
    </w:p>
    <w:sectPr w:rsidR="00EF2812" w:rsidRPr="00F12979" w:rsidSect="008A15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46F57"/>
    <w:multiLevelType w:val="hybridMultilevel"/>
    <w:tmpl w:val="A58A40A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9274D"/>
    <w:multiLevelType w:val="hybridMultilevel"/>
    <w:tmpl w:val="E4E854EC"/>
    <w:lvl w:ilvl="0" w:tplc="9EDE26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02169">
    <w:abstractNumId w:val="1"/>
  </w:num>
  <w:num w:numId="2" w16cid:durableId="93181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0B"/>
    <w:rsid w:val="0000281B"/>
    <w:rsid w:val="000822BC"/>
    <w:rsid w:val="000C7DE5"/>
    <w:rsid w:val="000E6EE0"/>
    <w:rsid w:val="00121EB3"/>
    <w:rsid w:val="001221E1"/>
    <w:rsid w:val="0015227F"/>
    <w:rsid w:val="00176585"/>
    <w:rsid w:val="00176AEA"/>
    <w:rsid w:val="0017747D"/>
    <w:rsid w:val="0019710E"/>
    <w:rsid w:val="001B1A77"/>
    <w:rsid w:val="001D4144"/>
    <w:rsid w:val="00232B22"/>
    <w:rsid w:val="002562D9"/>
    <w:rsid w:val="002A0A14"/>
    <w:rsid w:val="002D7C5B"/>
    <w:rsid w:val="00312156"/>
    <w:rsid w:val="00316B4E"/>
    <w:rsid w:val="00341693"/>
    <w:rsid w:val="003504B0"/>
    <w:rsid w:val="003652B1"/>
    <w:rsid w:val="00453CEC"/>
    <w:rsid w:val="004652A8"/>
    <w:rsid w:val="004A046D"/>
    <w:rsid w:val="004B4726"/>
    <w:rsid w:val="004C638B"/>
    <w:rsid w:val="005020B8"/>
    <w:rsid w:val="00512A40"/>
    <w:rsid w:val="005258BF"/>
    <w:rsid w:val="00527FB4"/>
    <w:rsid w:val="0054578C"/>
    <w:rsid w:val="00550C83"/>
    <w:rsid w:val="0059238F"/>
    <w:rsid w:val="005A7568"/>
    <w:rsid w:val="005D6E25"/>
    <w:rsid w:val="00617530"/>
    <w:rsid w:val="00636084"/>
    <w:rsid w:val="00662217"/>
    <w:rsid w:val="00666954"/>
    <w:rsid w:val="00677D9A"/>
    <w:rsid w:val="00694CFC"/>
    <w:rsid w:val="006E27D5"/>
    <w:rsid w:val="006E645D"/>
    <w:rsid w:val="00754261"/>
    <w:rsid w:val="007D4D84"/>
    <w:rsid w:val="007E2511"/>
    <w:rsid w:val="0080001E"/>
    <w:rsid w:val="00864D2F"/>
    <w:rsid w:val="008755CA"/>
    <w:rsid w:val="008A1598"/>
    <w:rsid w:val="008B239B"/>
    <w:rsid w:val="009211D6"/>
    <w:rsid w:val="00990774"/>
    <w:rsid w:val="009A6B19"/>
    <w:rsid w:val="009C2B9F"/>
    <w:rsid w:val="009F3E35"/>
    <w:rsid w:val="00A02C56"/>
    <w:rsid w:val="00AF7011"/>
    <w:rsid w:val="00C14F72"/>
    <w:rsid w:val="00CA7DB5"/>
    <w:rsid w:val="00CC4FA2"/>
    <w:rsid w:val="00CD5AE9"/>
    <w:rsid w:val="00CD779D"/>
    <w:rsid w:val="00D705E9"/>
    <w:rsid w:val="00DC7C0E"/>
    <w:rsid w:val="00E11506"/>
    <w:rsid w:val="00E23BA7"/>
    <w:rsid w:val="00E23E19"/>
    <w:rsid w:val="00E80D0B"/>
    <w:rsid w:val="00EF2812"/>
    <w:rsid w:val="00F12979"/>
    <w:rsid w:val="00F376F0"/>
    <w:rsid w:val="00F81A48"/>
    <w:rsid w:val="00FE3B9E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A1B3"/>
  <w15:chartTrackingRefBased/>
  <w15:docId w15:val="{46619615-BD9A-409A-B3F7-27A2F953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D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0D0B"/>
    <w:pPr>
      <w:spacing w:after="0" w:line="240" w:lineRule="auto"/>
    </w:pPr>
    <w:rPr>
      <w:rFonts w:ascii="Aptos" w:eastAsia="Aptos" w:hAnsi="Aptos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Ayden Mines</dc:creator>
  <cp:keywords/>
  <dc:description/>
  <cp:lastModifiedBy>Ayden Mines</cp:lastModifiedBy>
  <cp:revision>8</cp:revision>
  <cp:lastPrinted>2025-03-11T06:58:00Z</cp:lastPrinted>
  <dcterms:created xsi:type="dcterms:W3CDTF">2025-07-28T02:38:00Z</dcterms:created>
  <dcterms:modified xsi:type="dcterms:W3CDTF">2025-07-29T03:34:00Z</dcterms:modified>
</cp:coreProperties>
</file>