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F" w:rsidRPr="00A41390" w:rsidRDefault="00AB0ACD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5324475</wp:posOffset>
                </wp:positionV>
                <wp:extent cx="2505075" cy="1800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80022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ACD" w:rsidRPr="00AB0ACD" w:rsidRDefault="00AB0ACD">
                            <w:pPr>
                              <w:rPr>
                                <w:sz w:val="28"/>
                              </w:rPr>
                            </w:pPr>
                            <w:r w:rsidRPr="00AB0ACD">
                              <w:rPr>
                                <w:sz w:val="28"/>
                              </w:rPr>
                              <w:t xml:space="preserve">The round robin will be held at the David Collins </w:t>
                            </w:r>
                            <w:r w:rsidR="00BA5421" w:rsidRPr="00AB0ACD">
                              <w:rPr>
                                <w:sz w:val="28"/>
                              </w:rPr>
                              <w:t>Leisure Centre</w:t>
                            </w:r>
                            <w:r w:rsidR="00BA5421"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="00BA5421">
                              <w:rPr>
                                <w:sz w:val="28"/>
                              </w:rPr>
                              <w:t>Morn</w:t>
                            </w:r>
                            <w:r>
                              <w:rPr>
                                <w:sz w:val="28"/>
                              </w:rPr>
                              <w:t>ington</w:t>
                            </w:r>
                            <w:proofErr w:type="spellEnd"/>
                            <w:r w:rsidRPr="00AB0ACD">
                              <w:rPr>
                                <w:sz w:val="28"/>
                              </w:rPr>
                              <w:t xml:space="preserve"> on Wednesday the 13</w:t>
                            </w:r>
                            <w:r w:rsidRPr="00AB0ACD">
                              <w:rPr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AB0ACD">
                              <w:rPr>
                                <w:sz w:val="28"/>
                              </w:rPr>
                              <w:t xml:space="preserve"> of December at 6pm. Parents will need to be able to get the students to the venue to participate in the competition.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1.3pt;margin-top:419.25pt;width:197.2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" fillcolor="teal" strokeweight=".5pt">
                <v:textbox>
                  <w:txbxContent>
                    <w:p w:rsidR="00AB0ACD" w:rsidRPr="00AB0ACD" w:rsidRDefault="00AB0ACD">
                      <w:pPr>
                        <w:rPr>
                          <w:sz w:val="28"/>
                        </w:rPr>
                      </w:pPr>
                      <w:r w:rsidRPr="00AB0ACD">
                        <w:rPr>
                          <w:sz w:val="28"/>
                        </w:rPr>
                        <w:t xml:space="preserve">The round robin will be held at the David Collins </w:t>
                      </w:r>
                      <w:r w:rsidR="00BA5421" w:rsidRPr="00AB0ACD">
                        <w:rPr>
                          <w:sz w:val="28"/>
                        </w:rPr>
                        <w:t>Leisure Centre</w:t>
                      </w:r>
                      <w:r w:rsidR="00BA5421"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 w:rsidR="00BA5421">
                        <w:rPr>
                          <w:sz w:val="28"/>
                        </w:rPr>
                        <w:t>Morn</w:t>
                      </w:r>
                      <w:r>
                        <w:rPr>
                          <w:sz w:val="28"/>
                        </w:rPr>
                        <w:t>ington</w:t>
                      </w:r>
                      <w:proofErr w:type="spellEnd"/>
                      <w:r w:rsidRPr="00AB0ACD">
                        <w:rPr>
                          <w:sz w:val="28"/>
                        </w:rPr>
                        <w:t xml:space="preserve"> on Wednesday the 13</w:t>
                      </w:r>
                      <w:r w:rsidRPr="00AB0ACD">
                        <w:rPr>
                          <w:sz w:val="28"/>
                          <w:vertAlign w:val="superscript"/>
                        </w:rPr>
                        <w:t>th</w:t>
                      </w:r>
                      <w:r w:rsidRPr="00AB0ACD">
                        <w:rPr>
                          <w:sz w:val="28"/>
                        </w:rPr>
                        <w:t xml:space="preserve"> of December at 6pm. Parents will need to be able to get the students to the venue to participate in the competition.</w:t>
                      </w:r>
                    </w:p>
                  </w:txbxContent>
                </v:textbox>
              </v:shape>
            </w:pict>
          </mc:Fallback>
        </mc:AlternateContent>
      </w:r>
      <w:r w:rsidR="00901BA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31A0F" wp14:editId="019B7E68">
                <wp:simplePos x="0" y="0"/>
                <wp:positionH relativeFrom="column">
                  <wp:posOffset>2019935</wp:posOffset>
                </wp:positionH>
                <wp:positionV relativeFrom="paragraph">
                  <wp:posOffset>2409825</wp:posOffset>
                </wp:positionV>
                <wp:extent cx="4295775" cy="2295525"/>
                <wp:effectExtent l="0" t="0" r="0" b="0"/>
                <wp:wrapTight wrapText="bothSides">
                  <wp:wrapPolygon edited="0">
                    <wp:start x="192" y="538"/>
                    <wp:lineTo x="192" y="20973"/>
                    <wp:lineTo x="21265" y="20973"/>
                    <wp:lineTo x="21265" y="538"/>
                    <wp:lineTo x="192" y="538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Kelly Sports is here in term 4 with a NEW program. </w:t>
                            </w:r>
                          </w:p>
                          <w:p w:rsidR="0032013B" w:rsidRPr="00D869BF" w:rsidRDefault="00AB0ACD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 6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weeks your child will participate in a number of Basketball skills and drills in a positive and inclusive environment.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Run at the school straight after the bell. This program will get your child active an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d ready to play against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other schools in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 a round robin competition run in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AB0AC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B0ACD" w:rsidRPr="00AB0AC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AB0A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last week of term.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Enrol them now and let Kelly Sports give them a Life Long Love of Sports.</w:t>
                            </w:r>
                          </w:p>
                          <w:p w:rsidR="00E806AF" w:rsidRPr="001103FB" w:rsidRDefault="00E806AF" w:rsidP="00304401">
                            <w:pPr>
                              <w:spacing w:after="0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9.05pt;margin-top:189.75pt;width:33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l5sgIAAME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" filled="f" stroked="f">
                <v:textbox inset=",7.2pt,,7.2pt">
                  <w:txbxContent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 xml:space="preserve">Kelly Sports is here in term 4 with a NEW program. </w:t>
                      </w:r>
                    </w:p>
                    <w:p w:rsidR="0032013B" w:rsidRPr="00D869BF" w:rsidRDefault="00AB0ACD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Over 6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weeks your child will participate in a number of Basketball skills and drills in a positive and inclusive environment.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Run at the school straight after the bell. This program will get your child active an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d ready to play against </w:t>
                      </w:r>
                      <w:r w:rsidRPr="00D869BF">
                        <w:rPr>
                          <w:sz w:val="28"/>
                          <w:szCs w:val="28"/>
                        </w:rPr>
                        <w:t>other schools in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 a round robin competition run in </w:t>
                      </w:r>
                      <w:r w:rsidRPr="00D869BF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AB0ACD">
                        <w:rPr>
                          <w:sz w:val="28"/>
                          <w:szCs w:val="28"/>
                        </w:rPr>
                        <w:t>2</w:t>
                      </w:r>
                      <w:r w:rsidR="00AB0ACD" w:rsidRPr="00AB0ACD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AB0AC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869BF">
                        <w:rPr>
                          <w:sz w:val="28"/>
                          <w:szCs w:val="28"/>
                        </w:rPr>
                        <w:t>last week of term.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Enrol them now and let Kelly Sports give them a Life Long Love of Sports.</w:t>
                      </w:r>
                    </w:p>
                    <w:p w:rsidR="00E806AF" w:rsidRPr="001103FB" w:rsidRDefault="00E806AF" w:rsidP="00304401">
                      <w:pPr>
                        <w:spacing w:after="0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1AA5D" wp14:editId="221182C9">
                <wp:simplePos x="0" y="0"/>
                <wp:positionH relativeFrom="column">
                  <wp:posOffset>-223520</wp:posOffset>
                </wp:positionH>
                <wp:positionV relativeFrom="paragraph">
                  <wp:posOffset>5057775</wp:posOffset>
                </wp:positionV>
                <wp:extent cx="3981450" cy="3038475"/>
                <wp:effectExtent l="0" t="0" r="0" b="0"/>
                <wp:wrapTight wrapText="bothSides">
                  <wp:wrapPolygon edited="0">
                    <wp:start x="207" y="406"/>
                    <wp:lineTo x="207" y="21126"/>
                    <wp:lineTo x="21290" y="21126"/>
                    <wp:lineTo x="21290" y="406"/>
                    <wp:lineTo x="207" y="40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             </w:t>
                            </w:r>
                            <w:r w:rsidR="008066C2">
                              <w:rPr>
                                <w:rFonts w:ascii="Arial" w:hAnsi="Arial" w:cs="Arial"/>
                                <w:sz w:val="28"/>
                              </w:rPr>
                              <w:t>Wednes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days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On School Grounds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COMMENCING: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</w:t>
                            </w:r>
                            <w:r w:rsidR="008066C2"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AB0ACD">
                              <w:rPr>
                                <w:rFonts w:ascii="Arial" w:hAnsi="Arial" w:cs="Arial"/>
                                <w:sz w:val="28"/>
                              </w:rPr>
                              <w:t xml:space="preserve"> Novem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ber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CONCLUDING: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="00620954">
                              <w:rPr>
                                <w:rFonts w:ascii="Arial" w:hAnsi="Arial" w:cs="Arial"/>
                                <w:sz w:val="28"/>
                              </w:rPr>
                              <w:t>13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 xml:space="preserve"> December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TIME: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="00620954">
                              <w:rPr>
                                <w:rFonts w:ascii="Arial" w:hAnsi="Arial" w:cs="Arial"/>
                                <w:sz w:val="28"/>
                              </w:rPr>
                              <w:t>3.40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pm to 4.40pm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YEAR LEVELS: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Grade 3 to 6</w:t>
                            </w:r>
                          </w:p>
                          <w:p w:rsidR="0032013B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COST: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AB0ACD">
                              <w:rPr>
                                <w:rFonts w:ascii="Arial" w:hAnsi="Arial" w:cs="Arial"/>
                                <w:sz w:val="28"/>
                              </w:rPr>
                              <w:t>$66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</w:t>
                            </w:r>
                          </w:p>
                          <w:p w:rsidR="00E806AF" w:rsidRPr="00DB2A63" w:rsidRDefault="00E806A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7.6pt;margin-top:398.25pt;width:313.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VmtwIAAME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" filled="f" stroked="f">
                <v:textbox inset=",7.2pt,,7.2pt">
                  <w:txbxContent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WHEN: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                </w:t>
                      </w:r>
                      <w:r w:rsidR="008066C2">
                        <w:rPr>
                          <w:rFonts w:ascii="Arial" w:hAnsi="Arial" w:cs="Arial"/>
                          <w:sz w:val="28"/>
                        </w:rPr>
                        <w:t>Wednes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days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WHERE: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On School Grounds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COMMENCING: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</w:t>
                      </w:r>
                      <w:r w:rsidR="008066C2">
                        <w:rPr>
                          <w:rFonts w:ascii="Arial" w:hAnsi="Arial" w:cs="Arial"/>
                          <w:sz w:val="28"/>
                        </w:rPr>
                        <w:t>8</w:t>
                      </w:r>
                      <w:bookmarkStart w:id="1" w:name="_GoBack"/>
                      <w:bookmarkEnd w:id="1"/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="00AB0ACD">
                        <w:rPr>
                          <w:rFonts w:ascii="Arial" w:hAnsi="Arial" w:cs="Arial"/>
                          <w:sz w:val="28"/>
                        </w:rPr>
                        <w:t xml:space="preserve"> Novem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ber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CONCLUDING: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="00620954">
                        <w:rPr>
                          <w:rFonts w:ascii="Arial" w:hAnsi="Arial" w:cs="Arial"/>
                          <w:sz w:val="28"/>
                        </w:rPr>
                        <w:t>13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 xml:space="preserve"> December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TIME: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 </w:t>
                      </w:r>
                      <w:r w:rsidR="00620954">
                        <w:rPr>
                          <w:rFonts w:ascii="Arial" w:hAnsi="Arial" w:cs="Arial"/>
                          <w:sz w:val="28"/>
                        </w:rPr>
                        <w:t>3.40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pm to 4.40pm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YEAR LEVELS: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Grade 3 to 6</w:t>
                      </w:r>
                    </w:p>
                    <w:p w:rsidR="0032013B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COST: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</w:t>
                      </w:r>
                      <w:r w:rsidR="00AB0ACD">
                        <w:rPr>
                          <w:rFonts w:ascii="Arial" w:hAnsi="Arial" w:cs="Arial"/>
                          <w:sz w:val="28"/>
                        </w:rPr>
                        <w:t>$66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</w:t>
                      </w:r>
                    </w:p>
                    <w:p w:rsidR="00E806AF" w:rsidRPr="00DB2A63" w:rsidRDefault="00E806AF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-1077595</wp:posOffset>
                </wp:positionH>
                <wp:positionV relativeFrom="paragraph">
                  <wp:posOffset>8302625</wp:posOffset>
                </wp:positionV>
                <wp:extent cx="7391400" cy="1298575"/>
                <wp:effectExtent l="0" t="0" r="0" b="0"/>
                <wp:wrapTight wrapText="bothSides">
                  <wp:wrapPolygon edited="0">
                    <wp:start x="111" y="951"/>
                    <wp:lineTo x="111" y="20597"/>
                    <wp:lineTo x="21433" y="20597"/>
                    <wp:lineTo x="21433" y="951"/>
                    <wp:lineTo x="111" y="951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13097B" w:rsidRDefault="0032013B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097B">
                              <w:rPr>
                                <w:b/>
                                <w:sz w:val="32"/>
                              </w:rPr>
                              <w:t>GET IN QUICK FOR TERM 4 AS PLACES ARE LIMITED AND WILL FILL FAST</w:t>
                            </w:r>
                          </w:p>
                          <w:p w:rsidR="0032013B" w:rsidRPr="0013097B" w:rsidRDefault="00AB0ACD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</w:rPr>
                              <w:t>$66 FOR THE 6</w:t>
                            </w:r>
                            <w:r w:rsidR="0032013B" w:rsidRPr="0013097B">
                              <w:rPr>
                                <w:b/>
                                <w:sz w:val="32"/>
                              </w:rPr>
                              <w:t xml:space="preserve"> WEEK PROGRAM.</w:t>
                            </w:r>
                            <w:proofErr w:type="gramEnd"/>
                          </w:p>
                          <w:p w:rsidR="0032013B" w:rsidRPr="00391B5A" w:rsidRDefault="0032013B" w:rsidP="0032013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 w:val="32"/>
                              </w:rPr>
                              <w:t>NEW IMPROVED ONLINE BOOKING SYSTEM!!!</w:t>
                            </w:r>
                          </w:p>
                          <w:p w:rsidR="00741125" w:rsidRDefault="0032013B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SIMPLY GO TO </w:t>
                            </w:r>
                            <w:r w:rsidRPr="0013097B">
                              <w:rPr>
                                <w:rFonts w:ascii="Arial" w:hAnsi="Arial" w:cs="Arial"/>
                                <w:szCs w:val="16"/>
                                <w:u w:val="single"/>
                              </w:rPr>
                              <w:t>WWW.K</w:t>
                            </w:r>
                            <w:hyperlink r:id="rId6" w:history="1">
                              <w:r w:rsidRPr="0013097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16"/>
                                </w:rPr>
                                <w:t>ELLYSPORTS.COM.AU</w:t>
                              </w:r>
                            </w:hyperlink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 ENTER IN YOUR POSTCODE AND CLICK ON </w:t>
                            </w:r>
                          </w:p>
                          <w:p w:rsidR="00E806AF" w:rsidRPr="00741125" w:rsidRDefault="00AB0ACD" w:rsidP="00AB0ACD">
                            <w:pPr>
                              <w:spacing w:after="0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 xml:space="preserve">                            CRANBOURNE SOUTH</w:t>
                            </w:r>
                            <w:r w:rsidR="00741125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PRIMARY SCHOOL’S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>BASKETBALL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PROGRAM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84.85pt;margin-top:653.75pt;width:582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I7tAIAAME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" filled="f" stroked="f">
                <v:textbox inset=",7.2pt,,7.2pt">
                  <w:txbxContent>
                    <w:p w:rsidR="0032013B" w:rsidRPr="0013097B" w:rsidRDefault="0032013B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097B">
                        <w:rPr>
                          <w:b/>
                          <w:sz w:val="32"/>
                        </w:rPr>
                        <w:t>GET IN QUICK FOR TERM 4 AS PLACES ARE LIMITED AND WILL FILL FAST</w:t>
                      </w:r>
                    </w:p>
                    <w:p w:rsidR="0032013B" w:rsidRPr="0013097B" w:rsidRDefault="00AB0ACD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</w:rPr>
                        <w:t>$66 FOR THE 6</w:t>
                      </w:r>
                      <w:r w:rsidR="0032013B" w:rsidRPr="0013097B">
                        <w:rPr>
                          <w:b/>
                          <w:sz w:val="32"/>
                        </w:rPr>
                        <w:t xml:space="preserve"> WEEK PROGRAM.</w:t>
                      </w:r>
                      <w:proofErr w:type="gramEnd"/>
                    </w:p>
                    <w:p w:rsidR="0032013B" w:rsidRPr="00391B5A" w:rsidRDefault="0032013B" w:rsidP="0032013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91B5A">
                        <w:rPr>
                          <w:rFonts w:ascii="Arial" w:hAnsi="Arial" w:cs="Arial"/>
                          <w:sz w:val="32"/>
                        </w:rPr>
                        <w:t>NEW IMPROVED ONLINE BOOKING SYSTEM!!!</w:t>
                      </w:r>
                    </w:p>
                    <w:p w:rsidR="00741125" w:rsidRDefault="0032013B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SIMPLY GO TO </w:t>
                      </w:r>
                      <w:r w:rsidRPr="0013097B">
                        <w:rPr>
                          <w:rFonts w:ascii="Arial" w:hAnsi="Arial" w:cs="Arial"/>
                          <w:szCs w:val="16"/>
                          <w:u w:val="single"/>
                        </w:rPr>
                        <w:t>WWW.K</w:t>
                      </w:r>
                      <w:hyperlink r:id="rId7" w:history="1">
                        <w:r w:rsidRPr="0013097B">
                          <w:rPr>
                            <w:rStyle w:val="Hyperlink"/>
                            <w:rFonts w:ascii="Arial" w:hAnsi="Arial" w:cs="Arial"/>
                            <w:color w:val="auto"/>
                            <w:szCs w:val="16"/>
                          </w:rPr>
                          <w:t>ELLYSPORTS.COM.AU</w:t>
                        </w:r>
                      </w:hyperlink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 ENTER IN YOUR POSTCODE AND CLICK ON </w:t>
                      </w:r>
                    </w:p>
                    <w:p w:rsidR="00E806AF" w:rsidRPr="00741125" w:rsidRDefault="00AB0ACD" w:rsidP="00AB0ACD">
                      <w:pPr>
                        <w:spacing w:after="0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 xml:space="preserve">                            CRANBOURNE SOUTH</w:t>
                      </w:r>
                      <w:r w:rsidR="00741125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PRIMARY SCHOOL’S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>BASKETBALL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PROGRAM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Tight wrapText="bothSides">
                  <wp:wrapPolygon edited="0">
                    <wp:start x="200" y="1350"/>
                    <wp:lineTo x="200" y="20250"/>
                    <wp:lineTo x="21300" y="20250"/>
                    <wp:lineTo x="21300" y="1350"/>
                    <wp:lineTo x="200" y="135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E9" w:rsidRPr="00DB2A63" w:rsidRDefault="00AB0ACD" w:rsidP="008447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CRANBOURNE SOUTH</w:t>
                            </w:r>
                            <w:r w:rsidR="008447E9" w:rsidRPr="00DB2A63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 PRIMARY SCHOOL</w:t>
                            </w:r>
                          </w:p>
                          <w:p w:rsidR="00E806AF" w:rsidRPr="00DB2A63" w:rsidRDefault="00E806AF" w:rsidP="00DB2A6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4pt;margin-top:54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" filled="f" stroked="f">
                <v:textbox inset=",7.2pt,,7.2pt">
                  <w:txbxContent>
                    <w:p w:rsidR="008447E9" w:rsidRPr="00DB2A63" w:rsidRDefault="00AB0ACD" w:rsidP="008447E9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CRANBOURNE SOUTH</w:t>
                      </w:r>
                      <w:r w:rsidR="008447E9" w:rsidRPr="00DB2A63">
                        <w:rPr>
                          <w:rFonts w:ascii="Arial Black" w:hAnsi="Arial Black"/>
                          <w:b/>
                          <w:sz w:val="44"/>
                        </w:rPr>
                        <w:t xml:space="preserve"> PRIMARY SCHOOL</w:t>
                      </w:r>
                    </w:p>
                    <w:p w:rsidR="00E806AF" w:rsidRPr="00DB2A63" w:rsidRDefault="00E806AF" w:rsidP="00DB2A63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0673"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58D99E7D" wp14:editId="2FA1FF12">
            <wp:simplePos x="0" y="0"/>
            <wp:positionH relativeFrom="column">
              <wp:posOffset>-1165225</wp:posOffset>
            </wp:positionH>
            <wp:positionV relativeFrom="paragraph">
              <wp:posOffset>-914400</wp:posOffset>
            </wp:positionV>
            <wp:extent cx="7566025" cy="10693400"/>
            <wp:effectExtent l="0" t="0" r="0" b="0"/>
            <wp:wrapNone/>
            <wp:docPr id="7" name="Picture 7" descr="::21200 Kelly Sports__Mornington A5 Flyers:Basketball Flyer v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1200 Kelly Sports__Mornington A5 Flyers:Basketball Flyer v2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06AF" w:rsidRPr="00A41390" w:rsidSect="00E806AF">
      <w:pgSz w:w="11900" w:h="16840"/>
      <w:pgMar w:top="1440" w:right="1800" w:bottom="144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0"/>
    <w:rsid w:val="001103FB"/>
    <w:rsid w:val="0013097B"/>
    <w:rsid w:val="00304401"/>
    <w:rsid w:val="0032013B"/>
    <w:rsid w:val="004739F8"/>
    <w:rsid w:val="00620954"/>
    <w:rsid w:val="0067487B"/>
    <w:rsid w:val="006A4D85"/>
    <w:rsid w:val="007118D0"/>
    <w:rsid w:val="00741125"/>
    <w:rsid w:val="007B039F"/>
    <w:rsid w:val="007F13D8"/>
    <w:rsid w:val="008066C2"/>
    <w:rsid w:val="00835F23"/>
    <w:rsid w:val="008447E9"/>
    <w:rsid w:val="00901BA3"/>
    <w:rsid w:val="00A41390"/>
    <w:rsid w:val="00A60673"/>
    <w:rsid w:val="00AB0ACD"/>
    <w:rsid w:val="00AE32EB"/>
    <w:rsid w:val="00BA5421"/>
    <w:rsid w:val="00BD288C"/>
    <w:rsid w:val="00DB2A63"/>
    <w:rsid w:val="00E64C01"/>
    <w:rsid w:val="00E806AF"/>
    <w:rsid w:val="00EC60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F583-AF94-4E30-ABAD-BC38325E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Printing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5</cp:revision>
  <cp:lastPrinted>2017-09-15T03:34:00Z</cp:lastPrinted>
  <dcterms:created xsi:type="dcterms:W3CDTF">2017-10-29T21:31:00Z</dcterms:created>
  <dcterms:modified xsi:type="dcterms:W3CDTF">2017-11-01T08:57:00Z</dcterms:modified>
</cp:coreProperties>
</file>