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D8FE3" w14:textId="77777777" w:rsidR="00B23B4D" w:rsidRPr="00E417AB" w:rsidRDefault="00394DA1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48639A2C" wp14:editId="301E6D1E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0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4CD74A" wp14:editId="10EBFEFD">
                <wp:simplePos x="0" y="0"/>
                <wp:positionH relativeFrom="column">
                  <wp:posOffset>2966085</wp:posOffset>
                </wp:positionH>
                <wp:positionV relativeFrom="paragraph">
                  <wp:posOffset>0</wp:posOffset>
                </wp:positionV>
                <wp:extent cx="1438910" cy="971550"/>
                <wp:effectExtent l="36195" t="36195" r="58420" b="59055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7BA12B75" id="Oval 17" o:spid="_x0000_s1026" style="position:absolute;margin-left:233.55pt;margin-top:0;width:113.3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RQuAIAALY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48A1DFDD" wp14:editId="051604B8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38BFBBBE" wp14:editId="2E924B01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</w:p>
    <w:p w14:paraId="49E5D98C" w14:textId="77777777" w:rsidR="00A25592" w:rsidRPr="00E417AB" w:rsidRDefault="00394DA1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543D2E" wp14:editId="63BBE30D">
                <wp:simplePos x="0" y="0"/>
                <wp:positionH relativeFrom="column">
                  <wp:posOffset>2623185</wp:posOffset>
                </wp:positionH>
                <wp:positionV relativeFrom="paragraph">
                  <wp:posOffset>59055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FF0AE" w14:textId="77777777"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14:paraId="15F11F87" w14:textId="77777777"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14:paraId="5E532920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6.55pt;margin-top:4.65pt;width:1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" filled="f" stroked="f">
                <v:textbox>
                  <w:txbxContent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D4DFF">
        <w:rPr>
          <w:rFonts w:ascii="Arial" w:hAnsi="Arial" w:cs="Arial"/>
          <w:color w:val="656263"/>
          <w:sz w:val="18"/>
          <w:szCs w:val="18"/>
        </w:rPr>
        <w:t>0437</w:t>
      </w:r>
      <w:proofErr w:type="gramEnd"/>
      <w:r w:rsidR="00ED4DFF">
        <w:rPr>
          <w:rFonts w:ascii="Arial" w:hAnsi="Arial" w:cs="Arial"/>
          <w:color w:val="656263"/>
          <w:sz w:val="18"/>
          <w:szCs w:val="18"/>
        </w:rPr>
        <w:t xml:space="preserve"> 076 897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  <w:bookmarkStart w:id="0" w:name="_GoBack"/>
      <w:bookmarkEnd w:id="0"/>
    </w:p>
    <w:p w14:paraId="11D7A0C9" w14:textId="77FBBE48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90453D" w:rsidRPr="0090453D">
        <w:rPr>
          <w:rFonts w:ascii="Arial" w:hAnsi="Arial" w:cs="Arial"/>
          <w:color w:val="000000" w:themeColor="text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183FF917" w14:textId="77777777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943B86D" w14:textId="77777777" w:rsidR="00A25592" w:rsidRPr="003A72AD" w:rsidRDefault="00394DA1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3A0265A8" wp14:editId="0902A225">
            <wp:simplePos x="0" y="0"/>
            <wp:positionH relativeFrom="column">
              <wp:posOffset>5718810</wp:posOffset>
            </wp:positionH>
            <wp:positionV relativeFrom="paragraph">
              <wp:posOffset>164465</wp:posOffset>
            </wp:positionV>
            <wp:extent cx="671195" cy="342900"/>
            <wp:effectExtent l="0" t="0" r="0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896" behindDoc="1" locked="0" layoutInCell="1" allowOverlap="1" wp14:anchorId="45131D30" wp14:editId="095399AD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66071BF7" w14:textId="77777777" w:rsidR="00A25592" w:rsidRPr="009F0F22" w:rsidRDefault="00C8156F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B3027" wp14:editId="64B32BBF">
                <wp:simplePos x="0" y="0"/>
                <wp:positionH relativeFrom="column">
                  <wp:posOffset>1600200</wp:posOffset>
                </wp:positionH>
                <wp:positionV relativeFrom="paragraph">
                  <wp:posOffset>319405</wp:posOffset>
                </wp:positionV>
                <wp:extent cx="4759325" cy="342900"/>
                <wp:effectExtent l="0" t="0" r="0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3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24B8C" w14:textId="77777777" w:rsidR="00190B89" w:rsidRPr="000D345A" w:rsidRDefault="00AD6BB3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394DA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MENTAL MOTOR SKILLS PROGRAM</w:t>
                            </w:r>
                            <w:r w:rsidR="003A783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7" type="#_x0000_t202" style="position:absolute;margin-left:126pt;margin-top:25.15pt;width:37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" filled="f" stroked="f">
                <v:textbox>
                  <w:txbxContent>
                    <w:p w:rsidR="00190B89" w:rsidRPr="000D345A" w:rsidRDefault="00AD6BB3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394DA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MENTAL MOTOR SKILLS PROGRAM</w:t>
                      </w:r>
                      <w:r w:rsidR="003A783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94DA1"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48A22796" wp14:editId="0FD5803C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0" b="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DFF">
        <w:rPr>
          <w:rFonts w:ascii="Arial" w:hAnsi="Arial" w:cs="Arial"/>
          <w:b/>
          <w:color w:val="008265"/>
          <w:sz w:val="40"/>
          <w:szCs w:val="42"/>
        </w:rPr>
        <w:t>CASA BAMBINI ELC AND KINDER</w:t>
      </w:r>
    </w:p>
    <w:p w14:paraId="39C8C1ED" w14:textId="77777777" w:rsidR="00A25592" w:rsidRDefault="00394DA1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 wp14:anchorId="0CA53001" wp14:editId="382F3E4D">
            <wp:simplePos x="0" y="0"/>
            <wp:positionH relativeFrom="column">
              <wp:posOffset>228600</wp:posOffset>
            </wp:positionH>
            <wp:positionV relativeFrom="paragraph">
              <wp:posOffset>126365</wp:posOffset>
            </wp:positionV>
            <wp:extent cx="1274445" cy="1166495"/>
            <wp:effectExtent l="38100" t="38100" r="20955" b="1460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469DA" w14:textId="77777777" w:rsidR="00A25592" w:rsidRDefault="00C8156F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75E2B3" wp14:editId="50868E85">
                <wp:simplePos x="0" y="0"/>
                <wp:positionH relativeFrom="column">
                  <wp:posOffset>1600200</wp:posOffset>
                </wp:positionH>
                <wp:positionV relativeFrom="paragraph">
                  <wp:posOffset>40640</wp:posOffset>
                </wp:positionV>
                <wp:extent cx="3314700" cy="1485900"/>
                <wp:effectExtent l="0" t="0" r="0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E05F4" w14:textId="77777777" w:rsidR="00C8156F" w:rsidRPr="00C8156F" w:rsidRDefault="00C8156F" w:rsidP="00C815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  <w:lang w:val="en-US" w:eastAsia="en-AU"/>
                              </w:rPr>
                            </w:pPr>
                            <w:r w:rsidRPr="00C8156F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  <w:lang w:val="en-US" w:eastAsia="en-AU"/>
                              </w:rPr>
                              <w:t>Kelly Sports runs programs to teach children th</w:t>
                            </w:r>
                            <w:r w:rsidR="00ED4DFF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  <w:lang w:val="en-US" w:eastAsia="en-AU"/>
                              </w:rPr>
                              <w:t>e fundamentals of sport. This 19</w:t>
                            </w:r>
                            <w:r w:rsidRPr="00C8156F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  <w:lang w:val="en-US" w:eastAsia="en-AU"/>
                              </w:rPr>
                              <w:t xml:space="preserve"> WEEK program is all inclusive with high participation. Our key aims are to develop and enhance the following skills – running, jumping, catching, throwing, passing, kicking and striking:</w:t>
                            </w:r>
                          </w:p>
                          <w:p w14:paraId="0967339E" w14:textId="77777777" w:rsidR="00C8156F" w:rsidRPr="00C8156F" w:rsidRDefault="00C8156F" w:rsidP="00C815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  <w:lang w:val="en-US" w:eastAsia="en-AU"/>
                              </w:rPr>
                            </w:pPr>
                            <w:r w:rsidRPr="00C8156F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  <w:lang w:val="en-US" w:eastAsia="en-AU"/>
                              </w:rPr>
                              <w:t>The Fundamental Skills Program includes:</w:t>
                            </w:r>
                          </w:p>
                          <w:p w14:paraId="5733DCEF" w14:textId="77777777" w:rsidR="00C8156F" w:rsidRPr="00C8156F" w:rsidRDefault="00C8156F" w:rsidP="00C815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  <w:lang w:val="en-US" w:eastAsia="en-AU"/>
                              </w:rPr>
                            </w:pPr>
                            <w:r w:rsidRPr="00C8156F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  <w:lang w:val="en-US" w:eastAsia="en-AU"/>
                              </w:rPr>
                              <w:t>- Motor Skill Development</w:t>
                            </w:r>
                          </w:p>
                          <w:p w14:paraId="7BAFA0ED" w14:textId="77777777" w:rsidR="00C8156F" w:rsidRPr="00C8156F" w:rsidRDefault="00C8156F" w:rsidP="00C815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  <w:lang w:val="en-US" w:eastAsia="en-AU"/>
                              </w:rPr>
                            </w:pPr>
                            <w:r w:rsidRPr="00C8156F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  <w:lang w:val="en-US" w:eastAsia="en-AU"/>
                              </w:rPr>
                              <w:t>- Balance and Hand- Eye Coordination</w:t>
                            </w:r>
                          </w:p>
                          <w:p w14:paraId="1BBD97B7" w14:textId="77777777" w:rsidR="00190B89" w:rsidRPr="00C8156F" w:rsidRDefault="00C8156F" w:rsidP="00C815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  <w:lang w:val="en-US" w:eastAsia="en-AU"/>
                              </w:rPr>
                            </w:pPr>
                            <w:r w:rsidRPr="00C8156F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  <w:lang w:val="en-US" w:eastAsia="en-AU"/>
                              </w:rPr>
                              <w:t>- Introduction to a variety of sports -Soccer, Basketball, Handball, Hockey, Football and more.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5E2B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left:0;text-align:left;margin-left:126pt;margin-top:3.2pt;width:261pt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" filled="f" stroked="f">
                <v:textbox>
                  <w:txbxContent>
                    <w:p w14:paraId="1FEE05F4" w14:textId="77777777" w:rsidR="00C8156F" w:rsidRPr="00C8156F" w:rsidRDefault="00C8156F" w:rsidP="00C815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  <w:lang w:val="en-US" w:eastAsia="en-AU"/>
                        </w:rPr>
                      </w:pPr>
                      <w:r w:rsidRPr="00C8156F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  <w:lang w:val="en-US" w:eastAsia="en-AU"/>
                        </w:rPr>
                        <w:t>Kelly Sports runs programs to teach children th</w:t>
                      </w:r>
                      <w:r w:rsidR="00ED4DFF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  <w:lang w:val="en-US" w:eastAsia="en-AU"/>
                        </w:rPr>
                        <w:t>e fundamentals of sport. This 19</w:t>
                      </w:r>
                      <w:r w:rsidRPr="00C8156F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  <w:lang w:val="en-US" w:eastAsia="en-AU"/>
                        </w:rPr>
                        <w:t xml:space="preserve"> WEEK program is all inclusive with high participation. Our key aims are to develop and enhance the following skills – running, jumping, catching, throwing, passing, kicking and striking:</w:t>
                      </w:r>
                    </w:p>
                    <w:p w14:paraId="0967339E" w14:textId="77777777" w:rsidR="00C8156F" w:rsidRPr="00C8156F" w:rsidRDefault="00C8156F" w:rsidP="00C815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  <w:lang w:val="en-US" w:eastAsia="en-AU"/>
                        </w:rPr>
                      </w:pPr>
                      <w:r w:rsidRPr="00C8156F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  <w:lang w:val="en-US" w:eastAsia="en-AU"/>
                        </w:rPr>
                        <w:t>The Fundamental Skills Program includes:</w:t>
                      </w:r>
                    </w:p>
                    <w:p w14:paraId="5733DCEF" w14:textId="77777777" w:rsidR="00C8156F" w:rsidRPr="00C8156F" w:rsidRDefault="00C8156F" w:rsidP="00C815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  <w:lang w:val="en-US" w:eastAsia="en-AU"/>
                        </w:rPr>
                      </w:pPr>
                      <w:r w:rsidRPr="00C8156F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  <w:lang w:val="en-US" w:eastAsia="en-AU"/>
                        </w:rPr>
                        <w:t>- Motor Skill Development</w:t>
                      </w:r>
                    </w:p>
                    <w:p w14:paraId="7BAFA0ED" w14:textId="77777777" w:rsidR="00C8156F" w:rsidRPr="00C8156F" w:rsidRDefault="00C8156F" w:rsidP="00C815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  <w:lang w:val="en-US" w:eastAsia="en-AU"/>
                        </w:rPr>
                      </w:pPr>
                      <w:r w:rsidRPr="00C8156F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  <w:lang w:val="en-US" w:eastAsia="en-AU"/>
                        </w:rPr>
                        <w:t>- Balance and Hand- Eye Coordination</w:t>
                      </w:r>
                    </w:p>
                    <w:p w14:paraId="1BBD97B7" w14:textId="77777777" w:rsidR="00190B89" w:rsidRPr="00C8156F" w:rsidRDefault="00C8156F" w:rsidP="00C815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  <w:lang w:val="en-US" w:eastAsia="en-AU"/>
                        </w:rPr>
                      </w:pPr>
                      <w:r w:rsidRPr="00C8156F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  <w:lang w:val="en-US" w:eastAsia="en-AU"/>
                        </w:rPr>
                        <w:t>- Introduction to a variety of sports -Soccer, Basketball, Handball, Hockey, Football and more.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166593" wp14:editId="57438966">
                <wp:simplePos x="0" y="0"/>
                <wp:positionH relativeFrom="column">
                  <wp:posOffset>4914900</wp:posOffset>
                </wp:positionH>
                <wp:positionV relativeFrom="paragraph">
                  <wp:posOffset>154940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C892" w14:textId="77777777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5A778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54E660EE" w14:textId="77777777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5A778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02/02</w:t>
                            </w:r>
                            <w:r w:rsidR="00B829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52166C6" w14:textId="77777777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D4D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21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ED4D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06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B829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0D708B61" w14:textId="77777777" w:rsidR="00190B89" w:rsidRPr="00B829A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ED4D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9:15</w:t>
                            </w:r>
                            <w:r w:rsidR="00AD6BB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4D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10:15</w:t>
                            </w:r>
                            <w:r w:rsidR="00AD6BB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319FCCB9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B829A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D4DF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$152 for 19</w:t>
                            </w:r>
                            <w:r w:rsidR="00B829A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weeks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6593" id="Text_x0020_Box_x0020_5" o:spid="_x0000_s1029" type="#_x0000_t202" style="position:absolute;left:0;text-align:left;margin-left:387pt;margin-top:12.2pt;width:172.7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" filled="f" stroked="f">
                <v:textbox>
                  <w:txbxContent>
                    <w:p w14:paraId="5847C892" w14:textId="77777777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5A778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</w:p>
                    <w:p w14:paraId="54E660EE" w14:textId="77777777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5A778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02/02</w:t>
                      </w:r>
                      <w:r w:rsidR="00B829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252166C6" w14:textId="77777777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D4D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21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ED4D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06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B829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16</w:t>
                      </w:r>
                    </w:p>
                    <w:p w14:paraId="0D708B61" w14:textId="77777777" w:rsidR="00190B89" w:rsidRPr="00B829A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ED4D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9:15</w:t>
                      </w:r>
                      <w:r w:rsidR="00AD6BB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ED4D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10:15</w:t>
                      </w:r>
                      <w:r w:rsidR="00AD6BB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14:paraId="319FCCB9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B829A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D4DF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$152 for 19</w:t>
                      </w:r>
                      <w:r w:rsidR="00B829A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weeks </w:t>
                      </w:r>
                    </w:p>
                  </w:txbxContent>
                </v:textbox>
              </v:shape>
            </w:pict>
          </mc:Fallback>
        </mc:AlternateContent>
      </w:r>
    </w:p>
    <w:p w14:paraId="3B1DB859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E35F43D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6E7B40E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1F36C81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2966E99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01DC656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14EBA84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54563BA9" w14:textId="77777777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B829AA">
        <w:rPr>
          <w:rFonts w:ascii="Arial" w:hAnsi="Arial" w:cs="Arial"/>
          <w:b/>
          <w:color w:val="F8971D"/>
          <w:sz w:val="24"/>
          <w:szCs w:val="24"/>
        </w:rPr>
        <w:t>QUICK FOR TERM 1 2016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0B3B96D8" w14:textId="77777777" w:rsidR="00A25592" w:rsidRPr="0036080A" w:rsidRDefault="00ED4DFF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$152</w:t>
      </w:r>
      <w:r w:rsidR="00394DA1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>
        <w:rPr>
          <w:rFonts w:ascii="Arial" w:hAnsi="Arial" w:cs="Arial"/>
          <w:b/>
          <w:color w:val="F8971D"/>
          <w:sz w:val="20"/>
          <w:szCs w:val="20"/>
        </w:rPr>
        <w:t>FOR 19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081684C9" w14:textId="77777777" w:rsidR="00A25592" w:rsidRDefault="00394DA1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627BB4BA" wp14:editId="3ED12700">
            <wp:simplePos x="0" y="0"/>
            <wp:positionH relativeFrom="column">
              <wp:posOffset>-455930</wp:posOffset>
            </wp:positionH>
            <wp:positionV relativeFrom="paragraph">
              <wp:posOffset>57785</wp:posOffset>
            </wp:positionV>
            <wp:extent cx="7669530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D20642" wp14:editId="2C471B5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E0FE9E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2594F51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E8BAA1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F09A87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090FB8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50F490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670A412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62F0BBDB" w14:textId="77777777" w:rsidR="00A25592" w:rsidRPr="00AB6533" w:rsidRDefault="00ED4DFF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8CA248" wp14:editId="753A8E8D">
                <wp:simplePos x="0" y="0"/>
                <wp:positionH relativeFrom="column">
                  <wp:posOffset>724535</wp:posOffset>
                </wp:positionH>
                <wp:positionV relativeFrom="paragraph">
                  <wp:posOffset>29210</wp:posOffset>
                </wp:positionV>
                <wp:extent cx="6477000" cy="108521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DEFBD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5172FC3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7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="00394DA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CODE AND ENROL FROM THERE. OR</w:t>
                            </w:r>
                          </w:p>
                          <w:p w14:paraId="434228DD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394DA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26752F" w14:textId="77777777" w:rsidR="00190B89" w:rsidRPr="00C8156F" w:rsidRDefault="00190B89" w:rsidP="00C8156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14:paraId="4A6A702E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CA248" id="Text_x0020_Box_x0020_45" o:spid="_x0000_s1031" type="#_x0000_t202" style="position:absolute;left:0;text-align:left;margin-left:57.05pt;margin-top:2.3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" filled="f" stroked="f">
                <v:textbox>
                  <w:txbxContent>
                    <w:p w14:paraId="22CDEFBD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5172FC3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8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="00394DA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CODE AND ENROL FROM THERE. OR</w:t>
                      </w:r>
                    </w:p>
                    <w:p w14:paraId="434228DD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394DA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26752F" w14:textId="77777777" w:rsidR="00190B89" w:rsidRPr="00C8156F" w:rsidRDefault="00190B89" w:rsidP="00C8156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</w:p>
                    <w:p w14:paraId="4A6A702E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D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629991" wp14:editId="71AA2145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35A5D187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3563F30C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2FE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</w:t>
                            </w:r>
                            <w:r w:rsidR="0039452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452D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66FE661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1DE5FAF8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AD9CCD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95332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D7EBC1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7C38BD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5A778F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Perth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C99542C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3EE797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4749E6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0AEABF52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ABA5A31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0A230CDB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7DB0D51E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3ECDC8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62FE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</w:t>
                      </w:r>
                      <w:r w:rsidR="0039452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39452D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5A778F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Perth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D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CB4CDA" wp14:editId="605019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8B86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6474C4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6845A86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35AD0E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E0E464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4AAE962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BC83B6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 w:rsidR="00394D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F0B4DF" wp14:editId="5C57C4D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EFFAE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3139EE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62C33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6B3266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1D63C0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2C8B786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9355C43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 w:rsidR="00394D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289493" wp14:editId="65D8A50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3760A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2B83BF4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84F0EF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FE0EB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C868AF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08E30CC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9F2E0BF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190B89"/>
    <w:rsid w:val="001C6EF1"/>
    <w:rsid w:val="001F4002"/>
    <w:rsid w:val="00236C40"/>
    <w:rsid w:val="002F0666"/>
    <w:rsid w:val="00314768"/>
    <w:rsid w:val="003627E5"/>
    <w:rsid w:val="0039452D"/>
    <w:rsid w:val="00394DA1"/>
    <w:rsid w:val="003A783A"/>
    <w:rsid w:val="00441C26"/>
    <w:rsid w:val="004D1BBF"/>
    <w:rsid w:val="00535C6D"/>
    <w:rsid w:val="005A778F"/>
    <w:rsid w:val="0065099A"/>
    <w:rsid w:val="006778AE"/>
    <w:rsid w:val="00730E0E"/>
    <w:rsid w:val="007D2F3B"/>
    <w:rsid w:val="008F5111"/>
    <w:rsid w:val="0090453D"/>
    <w:rsid w:val="00981EB9"/>
    <w:rsid w:val="00A25592"/>
    <w:rsid w:val="00A51B0A"/>
    <w:rsid w:val="00A62FED"/>
    <w:rsid w:val="00AA5D73"/>
    <w:rsid w:val="00AD6BB3"/>
    <w:rsid w:val="00B10446"/>
    <w:rsid w:val="00B23B4D"/>
    <w:rsid w:val="00B829AA"/>
    <w:rsid w:val="00BC751C"/>
    <w:rsid w:val="00C8156F"/>
    <w:rsid w:val="00D62C25"/>
    <w:rsid w:val="00D63B82"/>
    <w:rsid w:val="00D7436C"/>
    <w:rsid w:val="00DC78B6"/>
    <w:rsid w:val="00E91FAC"/>
    <w:rsid w:val="00ED1839"/>
    <w:rsid w:val="00ED4D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450CE2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198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Emily Hoskin</cp:lastModifiedBy>
  <cp:revision>3</cp:revision>
  <cp:lastPrinted>2015-02-02T04:48:00Z</cp:lastPrinted>
  <dcterms:created xsi:type="dcterms:W3CDTF">2015-12-14T21:42:00Z</dcterms:created>
  <dcterms:modified xsi:type="dcterms:W3CDTF">2015-12-14T21:42:00Z</dcterms:modified>
</cp:coreProperties>
</file>